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="2039" w:tblpY="1778"/>
        <w:tblW w:w="0" w:type="auto"/>
        <w:tblLook w:val="04A0"/>
      </w:tblPr>
      <w:tblGrid>
        <w:gridCol w:w="1809"/>
        <w:gridCol w:w="851"/>
        <w:gridCol w:w="3118"/>
      </w:tblGrid>
      <w:tr w:rsidR="0024435D" w:rsidTr="0024435D">
        <w:tc>
          <w:tcPr>
            <w:tcW w:w="1809" w:type="dxa"/>
          </w:tcPr>
          <w:p w:rsidR="0024435D" w:rsidRDefault="0024435D" w:rsidP="0024435D">
            <w:r>
              <w:t>Mes</w:t>
            </w:r>
          </w:p>
        </w:tc>
        <w:tc>
          <w:tcPr>
            <w:tcW w:w="851" w:type="dxa"/>
          </w:tcPr>
          <w:p w:rsidR="0024435D" w:rsidRDefault="0024435D" w:rsidP="0024435D">
            <w:r>
              <w:t>año</w:t>
            </w:r>
          </w:p>
        </w:tc>
        <w:tc>
          <w:tcPr>
            <w:tcW w:w="3118" w:type="dxa"/>
          </w:tcPr>
          <w:p w:rsidR="0024435D" w:rsidRDefault="0024435D" w:rsidP="0024435D">
            <w:r>
              <w:t xml:space="preserve"> Cantidad de Boletines Emitidos</w:t>
            </w:r>
          </w:p>
        </w:tc>
      </w:tr>
      <w:tr w:rsidR="0024435D" w:rsidTr="0024435D">
        <w:tc>
          <w:tcPr>
            <w:tcW w:w="1809" w:type="dxa"/>
          </w:tcPr>
          <w:p w:rsidR="0024435D" w:rsidRDefault="006904CE" w:rsidP="0024435D">
            <w:r>
              <w:t>Enero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C93D7F" w:rsidP="0024435D">
            <w:r>
              <w:t>11</w:t>
            </w:r>
          </w:p>
        </w:tc>
      </w:tr>
      <w:tr w:rsidR="0024435D" w:rsidTr="0024435D">
        <w:tc>
          <w:tcPr>
            <w:tcW w:w="1809" w:type="dxa"/>
          </w:tcPr>
          <w:p w:rsidR="0024435D" w:rsidRDefault="00C93D7F" w:rsidP="0024435D">
            <w:r>
              <w:t>Febrero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2D5181" w:rsidP="0024435D">
            <w:r>
              <w:t>2</w:t>
            </w:r>
          </w:p>
        </w:tc>
      </w:tr>
      <w:tr w:rsidR="0024435D" w:rsidTr="0024435D">
        <w:tc>
          <w:tcPr>
            <w:tcW w:w="1809" w:type="dxa"/>
          </w:tcPr>
          <w:p w:rsidR="0024435D" w:rsidRDefault="00C93D7F" w:rsidP="0024435D">
            <w:r>
              <w:t>Marzo</w:t>
            </w:r>
          </w:p>
        </w:tc>
        <w:tc>
          <w:tcPr>
            <w:tcW w:w="851" w:type="dxa"/>
          </w:tcPr>
          <w:p w:rsidR="0024435D" w:rsidRDefault="0024435D" w:rsidP="0024435D">
            <w:r>
              <w:t>202</w:t>
            </w:r>
            <w:r w:rsidR="006904CE">
              <w:t>3</w:t>
            </w:r>
          </w:p>
        </w:tc>
        <w:tc>
          <w:tcPr>
            <w:tcW w:w="3118" w:type="dxa"/>
          </w:tcPr>
          <w:p w:rsidR="0024435D" w:rsidRDefault="00711F71" w:rsidP="0024435D">
            <w:r>
              <w:t>8</w:t>
            </w:r>
          </w:p>
        </w:tc>
      </w:tr>
    </w:tbl>
    <w:p w:rsidR="0024435D" w:rsidRDefault="0024435D">
      <w:pPr>
        <w:rPr>
          <w:b/>
        </w:rPr>
      </w:pPr>
      <w:r w:rsidRPr="0024435D">
        <w:rPr>
          <w:b/>
        </w:rPr>
        <w:t xml:space="preserve">                     </w:t>
      </w:r>
    </w:p>
    <w:p w:rsidR="0024435D" w:rsidRDefault="0024435D">
      <w:pPr>
        <w:rPr>
          <w:b/>
        </w:rPr>
      </w:pPr>
    </w:p>
    <w:p w:rsidR="0024435D" w:rsidRDefault="0024435D">
      <w:pPr>
        <w:rPr>
          <w:b/>
        </w:rPr>
      </w:pPr>
      <w:r>
        <w:rPr>
          <w:b/>
        </w:rPr>
        <w:t xml:space="preserve">                       </w:t>
      </w:r>
      <w:r w:rsidRPr="0024435D">
        <w:rPr>
          <w:b/>
        </w:rPr>
        <w:t xml:space="preserve"> BOLETINES PRODUCIDOS POR EL ECOE</w:t>
      </w:r>
    </w:p>
    <w:p w:rsidR="00040E12" w:rsidRPr="0024435D" w:rsidRDefault="0024435D">
      <w:pPr>
        <w:rPr>
          <w:b/>
        </w:rPr>
      </w:pPr>
      <w:r w:rsidRPr="0024435D">
        <w:rPr>
          <w:b/>
        </w:rPr>
        <w:t xml:space="preserve"> </w:t>
      </w:r>
    </w:p>
    <w:sectPr w:rsidR="00040E12" w:rsidRPr="0024435D" w:rsidSect="00040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435D"/>
    <w:rsid w:val="00040E12"/>
    <w:rsid w:val="000F4A31"/>
    <w:rsid w:val="00174AAF"/>
    <w:rsid w:val="0024435D"/>
    <w:rsid w:val="002D5181"/>
    <w:rsid w:val="002E0679"/>
    <w:rsid w:val="003D6E21"/>
    <w:rsid w:val="003E6F73"/>
    <w:rsid w:val="0055348D"/>
    <w:rsid w:val="005F6A72"/>
    <w:rsid w:val="006904CE"/>
    <w:rsid w:val="00711F71"/>
    <w:rsid w:val="008624B2"/>
    <w:rsid w:val="009942A5"/>
    <w:rsid w:val="00A76F97"/>
    <w:rsid w:val="00C93D7F"/>
    <w:rsid w:val="00DA5FD5"/>
    <w:rsid w:val="00E50C01"/>
    <w:rsid w:val="00E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143</Characters>
  <Application>Microsoft Office Word</Application>
  <DocSecurity>0</DocSecurity>
  <Lines>1</Lines>
  <Paragraphs>1</Paragraphs>
  <ScaleCrop>false</ScaleCrop>
  <Company>Windows XP Titan Ultimate Edition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cpaulino</dc:creator>
  <cp:lastModifiedBy>cpaulino</cp:lastModifiedBy>
  <cp:revision>10</cp:revision>
  <dcterms:created xsi:type="dcterms:W3CDTF">2023-04-18T15:17:00Z</dcterms:created>
  <dcterms:modified xsi:type="dcterms:W3CDTF">2023-04-18T15:25:00Z</dcterms:modified>
</cp:coreProperties>
</file>